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0A666" w:rsidR="00563B6E" w:rsidRPr="00B24A33" w:rsidRDefault="00105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2B00A" w:rsidR="00563B6E" w:rsidRPr="00B24A33" w:rsidRDefault="00105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8EAB7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514DA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91C1E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F9083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6C553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D25E71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97DC4" w:rsidR="00C11CD7" w:rsidRPr="00B24A33" w:rsidRDefault="00105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87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F7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DF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01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C752E" w:rsidR="002113B7" w:rsidRPr="00B24A33" w:rsidRDefault="00105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4D615" w:rsidR="002113B7" w:rsidRPr="00B24A33" w:rsidRDefault="00105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73F86" w:rsidR="002113B7" w:rsidRPr="00B24A33" w:rsidRDefault="00105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33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90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9D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EC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83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58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90E5B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366E2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CEE663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4A87F7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CB043E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DA17A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F462DA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255D5" w:rsidR="002113B7" w:rsidRPr="00B24A33" w:rsidRDefault="00105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ED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692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EC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E7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86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10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3B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FB13C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77DEAB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5F2BE1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C4C65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07738E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472E96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7FD44" w:rsidR="002113B7" w:rsidRPr="00B24A33" w:rsidRDefault="00105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F0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5F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32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BB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8D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30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BD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1EC3C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68B2F8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3A4020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8BCEEB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13903C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E881A8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9AEE7" w:rsidR="006E49F3" w:rsidRPr="00B24A33" w:rsidRDefault="00105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08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6D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A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8D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13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C2E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7A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1FFD6" w:rsidR="006E49F3" w:rsidRPr="00B24A33" w:rsidRDefault="00105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905E02" w:rsidR="006E49F3" w:rsidRPr="00B24A33" w:rsidRDefault="00105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9B448B" w:rsidR="006E49F3" w:rsidRPr="00B24A33" w:rsidRDefault="00105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7502D6" w:rsidR="006E49F3" w:rsidRPr="00B24A33" w:rsidRDefault="00105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118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40F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CE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07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35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14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A8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95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86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1E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5A3C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242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