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16B28" w:rsidR="00563B6E" w:rsidRPr="00B24A33" w:rsidRDefault="00884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BF01E" w:rsidR="00563B6E" w:rsidRPr="00B24A33" w:rsidRDefault="00884D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662CA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2004E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A1BC8E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43452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5F74D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AAC49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36778" w:rsidR="00C11CD7" w:rsidRPr="00B24A33" w:rsidRDefault="0088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77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3C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A0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FE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377E9" w:rsidR="002113B7" w:rsidRPr="00B24A33" w:rsidRDefault="0088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23F25" w:rsidR="002113B7" w:rsidRPr="00B24A33" w:rsidRDefault="0088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F55E8" w:rsidR="002113B7" w:rsidRPr="00B24A33" w:rsidRDefault="0088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C9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7F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6F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7A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C0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D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F5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07B93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060C9C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75AAE4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3305DC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7C9E7D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460B35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08271" w:rsidR="002113B7" w:rsidRPr="00B24A33" w:rsidRDefault="00884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18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E9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9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4B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8E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8C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8E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A47BC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DC449A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2600E3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B0313F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0A69B8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8BE619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776B8" w:rsidR="002113B7" w:rsidRPr="00B24A33" w:rsidRDefault="00884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EC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09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CD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E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6B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75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26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DB769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2EFEF7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538A6E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BF9FBC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934CD8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499B6B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38440" w:rsidR="006E49F3" w:rsidRPr="00B24A33" w:rsidRDefault="00884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22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80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27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FC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7C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C2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57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D1130" w:rsidR="006E49F3" w:rsidRPr="00B24A33" w:rsidRDefault="0088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470E6E" w:rsidR="006E49F3" w:rsidRPr="00B24A33" w:rsidRDefault="0088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D1C8BB" w:rsidR="006E49F3" w:rsidRPr="00B24A33" w:rsidRDefault="0088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E902CE" w:rsidR="006E49F3" w:rsidRPr="00B24A33" w:rsidRDefault="00884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C21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A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32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95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15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E6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D7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4B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C9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2D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DEB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