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4BD2F" w:rsidR="00563B6E" w:rsidRPr="00B24A33" w:rsidRDefault="00AA4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17202" w:rsidR="00563B6E" w:rsidRPr="00B24A33" w:rsidRDefault="00AA4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86532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E4015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E298B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D837D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16E3C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149FF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BBB66" w:rsidR="00C11CD7" w:rsidRPr="00B24A33" w:rsidRDefault="00AA4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F7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8F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AA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D1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72C64" w:rsidR="002113B7" w:rsidRPr="00B24A33" w:rsidRDefault="00AA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10516" w:rsidR="002113B7" w:rsidRPr="00B24A33" w:rsidRDefault="00AA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0B140" w:rsidR="002113B7" w:rsidRPr="00B24A33" w:rsidRDefault="00AA4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9C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EB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7B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8C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EE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C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CA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FE194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406CFE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FA2708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52742D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4AAE2B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5E8976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D1088" w:rsidR="002113B7" w:rsidRPr="00B24A33" w:rsidRDefault="00AA4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DE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59DF8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46EE65B8" w14:textId="4AB84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FD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89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C2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00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A0D19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AD59F6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C15B86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FAE883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805961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6E1D2A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E5D5A" w:rsidR="002113B7" w:rsidRPr="00B24A33" w:rsidRDefault="00AA4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56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11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0D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6E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1C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1B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02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1E09F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4C5C96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F7EC86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D030AB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2121D3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0285EA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A01BC" w:rsidR="006E49F3" w:rsidRPr="00B24A33" w:rsidRDefault="00AA4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2F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8C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99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7B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B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82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1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BCD79" w:rsidR="006E49F3" w:rsidRPr="00B24A33" w:rsidRDefault="00AA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570CD4" w:rsidR="006E49F3" w:rsidRPr="00B24A33" w:rsidRDefault="00AA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5523ED" w:rsidR="006E49F3" w:rsidRPr="00B24A33" w:rsidRDefault="00AA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099998" w:rsidR="006E49F3" w:rsidRPr="00B24A33" w:rsidRDefault="00AA4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18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A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EA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65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41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00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65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C1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E2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91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C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CE5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2024-07-01T03:24:00.0000000Z</dcterms:modified>
</coreProperties>
</file>