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92B18" w:rsidR="00563B6E" w:rsidRPr="00B24A33" w:rsidRDefault="000C3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D739E" w:rsidR="00563B6E" w:rsidRPr="00B24A33" w:rsidRDefault="000C3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41A9C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46121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0E099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D25A3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28475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39CDF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DD7F" w:rsidR="00C11CD7" w:rsidRPr="00B24A33" w:rsidRDefault="000C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95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07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7A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74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3DE7C" w:rsidR="002113B7" w:rsidRPr="00B24A33" w:rsidRDefault="000C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DBE84" w:rsidR="002113B7" w:rsidRPr="00B24A33" w:rsidRDefault="000C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B6B57" w:rsidR="002113B7" w:rsidRPr="00B24A33" w:rsidRDefault="000C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5C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A3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00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FC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B0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2C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1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96AA1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28F70D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4DAFEE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2BC2BB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6BE13C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761C1A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B7F9C" w:rsidR="002113B7" w:rsidRPr="00B24A33" w:rsidRDefault="000C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C9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A8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32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A5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CC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0F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B3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6E51E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092D47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F9C6B6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48FF57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94840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63E54C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09639" w:rsidR="002113B7" w:rsidRPr="00B24A33" w:rsidRDefault="000C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09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A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8F50F" w:rsidR="005157D3" w:rsidRPr="00B24A33" w:rsidRDefault="000C3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3424B1E" w14:textId="6B96D769" w:rsidR="005157D3" w:rsidRPr="00B24A33" w:rsidRDefault="000C3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0B3DDA46" w:rsidR="005157D3" w:rsidRPr="00B24A33" w:rsidRDefault="000C3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48FA9EF2" w14:textId="64603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FC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A6E21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B8CCFB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F14447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5B9A86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C7295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D6F6FE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9FB67" w:rsidR="006E49F3" w:rsidRPr="00B24A33" w:rsidRDefault="000C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F9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C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5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3C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4B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E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E8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3200C" w:rsidR="006E49F3" w:rsidRPr="00B24A33" w:rsidRDefault="000C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34C7A5" w:rsidR="006E49F3" w:rsidRPr="00B24A33" w:rsidRDefault="000C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3AAF0C" w:rsidR="006E49F3" w:rsidRPr="00B24A33" w:rsidRDefault="000C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ADCB8F" w:rsidR="006E49F3" w:rsidRPr="00B24A33" w:rsidRDefault="000C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D8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1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36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12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B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A1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70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46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57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73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803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