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3C51B" w:rsidR="00563B6E" w:rsidRPr="00B24A33" w:rsidRDefault="00AE5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93E4B" w:rsidR="00563B6E" w:rsidRPr="00B24A33" w:rsidRDefault="00AE5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6A7B7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C1552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A6037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A4413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83FC0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11013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9AD28" w:rsidR="00C11CD7" w:rsidRPr="00B24A33" w:rsidRDefault="00AE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77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F1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EF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BF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EC1E5" w:rsidR="002113B7" w:rsidRPr="00B24A33" w:rsidRDefault="00AE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06172" w:rsidR="002113B7" w:rsidRPr="00B24A33" w:rsidRDefault="00AE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C935A" w:rsidR="002113B7" w:rsidRPr="00B24A33" w:rsidRDefault="00AE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08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35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B1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AF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1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73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DB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61194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9CC03D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9F7B69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BBDAA1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752018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D7B81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4E4F4" w:rsidR="002113B7" w:rsidRPr="00B24A33" w:rsidRDefault="00AE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D3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79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E3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F0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D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7D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0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83625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EF89A4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26B19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CD920A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26AB28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32D6D7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301C8" w:rsidR="002113B7" w:rsidRPr="00B24A33" w:rsidRDefault="00AE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1E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04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3A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699B5" w:rsidR="005157D3" w:rsidRPr="00B24A33" w:rsidRDefault="00AE56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2380F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8C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84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D1A43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BB935F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D1855B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1CA582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A5ED7D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BD7149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0E8A4" w:rsidR="006E49F3" w:rsidRPr="00B24A33" w:rsidRDefault="00AE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55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16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5E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6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4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FE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9B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CB91E" w:rsidR="006E49F3" w:rsidRPr="00B24A33" w:rsidRDefault="00AE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1FE8A9" w:rsidR="006E49F3" w:rsidRPr="00B24A33" w:rsidRDefault="00AE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2C96FA" w:rsidR="006E49F3" w:rsidRPr="00B24A33" w:rsidRDefault="00AE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6B616F" w:rsidR="006E49F3" w:rsidRPr="00B24A33" w:rsidRDefault="00AE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0CE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F5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75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67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D8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8B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859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06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4F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7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6A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