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DCD26" w:rsidR="00563B6E" w:rsidRPr="00B24A33" w:rsidRDefault="005C2C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521C7" w:rsidR="00563B6E" w:rsidRPr="00B24A33" w:rsidRDefault="005C2C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F4631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C54DA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F7838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9238A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CD4BB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BFCE2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5113A" w:rsidR="00C11CD7" w:rsidRPr="00B24A33" w:rsidRDefault="005C2C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DA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47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63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8D0B5" w:rsidR="002113B7" w:rsidRPr="00B24A33" w:rsidRDefault="005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95ECF" w:rsidR="002113B7" w:rsidRPr="00B24A33" w:rsidRDefault="005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186B7" w:rsidR="002113B7" w:rsidRPr="00B24A33" w:rsidRDefault="005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75534" w:rsidR="002113B7" w:rsidRPr="00B24A33" w:rsidRDefault="005C2C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1A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F2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54E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B6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6E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D9E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C7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02068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51C616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DEC7BC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9778E2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26AB9B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F5C42A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7638E" w:rsidR="002113B7" w:rsidRPr="00B24A33" w:rsidRDefault="005C2C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82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291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16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52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24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36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30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3A0EA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13A48A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C64AB7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B8A7BA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3A9121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9ECDC1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46910" w:rsidR="002113B7" w:rsidRPr="00B24A33" w:rsidRDefault="005C2C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0F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C4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37F15" w:rsidR="005157D3" w:rsidRPr="00B24A33" w:rsidRDefault="005C2C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72076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E4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630D8" w:rsidR="005157D3" w:rsidRPr="00B24A33" w:rsidRDefault="005C2C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F3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E3415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ABFA98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F3082F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081CA1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DD0600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3F4495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B8BFD" w:rsidR="006E49F3" w:rsidRPr="00B24A33" w:rsidRDefault="005C2C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0E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97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DA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F0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C1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6D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6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7195C" w:rsidR="006E49F3" w:rsidRPr="00B24A33" w:rsidRDefault="005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09B765" w:rsidR="006E49F3" w:rsidRPr="00B24A33" w:rsidRDefault="005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6D03E2" w:rsidR="006E49F3" w:rsidRPr="00B24A33" w:rsidRDefault="005C2C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A25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59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FF4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7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4C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D8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AF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C2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16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D3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06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C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CE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2024-07-03T08:15:00.0000000Z</dcterms:modified>
</coreProperties>
</file>