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732F4" w:rsidR="00563B6E" w:rsidRPr="00B24A33" w:rsidRDefault="003C70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0E255" w:rsidR="00563B6E" w:rsidRPr="00B24A33" w:rsidRDefault="003C70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3595D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9DB3E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0016C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EA942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9E051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9D5C6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B7FCB" w:rsidR="00C11CD7" w:rsidRPr="00B24A33" w:rsidRDefault="003C7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7B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3B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72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25032" w:rsidR="002113B7" w:rsidRPr="00B24A33" w:rsidRDefault="003C7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C945E" w:rsidR="002113B7" w:rsidRPr="00B24A33" w:rsidRDefault="003C7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EEAFD" w:rsidR="002113B7" w:rsidRPr="00B24A33" w:rsidRDefault="003C7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92ED2" w:rsidR="002113B7" w:rsidRPr="00B24A33" w:rsidRDefault="003C7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49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DA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CE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B7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4B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9D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60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6B5AD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1DFA77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679EF9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A1F471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C65A32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C69B43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215AC" w:rsidR="002113B7" w:rsidRPr="00B24A33" w:rsidRDefault="003C70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47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E6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AB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B4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F2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F5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65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97484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6A7C16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DE64C7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B088E5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7E93AE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B81AC5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873EA" w:rsidR="002113B7" w:rsidRPr="00B24A33" w:rsidRDefault="003C70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7E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73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7539C" w:rsidR="005157D3" w:rsidRPr="00B24A33" w:rsidRDefault="003C70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31806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45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7C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3C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E5E2C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33F01C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D3B286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CDCA13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0329FF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44BC4C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6B551" w:rsidR="006E49F3" w:rsidRPr="00B24A33" w:rsidRDefault="003C70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FA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F5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46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E1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EE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87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6C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4AFE3" w:rsidR="006E49F3" w:rsidRPr="00B24A33" w:rsidRDefault="003C7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767E4B" w:rsidR="006E49F3" w:rsidRPr="00B24A33" w:rsidRDefault="003C7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F6054E" w:rsidR="006E49F3" w:rsidRPr="00B24A33" w:rsidRDefault="003C70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FE0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AD8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81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EE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C9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7C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66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A9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05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97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E3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09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