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A86A0" w:rsidR="00563B6E" w:rsidRPr="00B24A33" w:rsidRDefault="00BE1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C69B4" w:rsidR="00563B6E" w:rsidRPr="00B24A33" w:rsidRDefault="00BE1E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716FC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72868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612EA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EAD41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A9E70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99877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C85C" w:rsidR="00C11CD7" w:rsidRPr="00B24A33" w:rsidRDefault="00BE1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FC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80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09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50749" w:rsidR="002113B7" w:rsidRPr="00B24A33" w:rsidRDefault="00BE1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398D1" w:rsidR="002113B7" w:rsidRPr="00B24A33" w:rsidRDefault="00BE1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93641" w:rsidR="002113B7" w:rsidRPr="00B24A33" w:rsidRDefault="00BE1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8B01D" w:rsidR="002113B7" w:rsidRPr="00B24A33" w:rsidRDefault="00BE1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CF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27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80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56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A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2F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9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86922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835CC0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5AEF69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275F7F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45C684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708203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DB4E2" w:rsidR="002113B7" w:rsidRPr="00B24A33" w:rsidRDefault="00BE1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61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A0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F8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77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D9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88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12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9B2B6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5338B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96465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263623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A85FE1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BEC982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04A60" w:rsidR="002113B7" w:rsidRPr="00B24A33" w:rsidRDefault="00BE1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F21CB" w:rsidR="005157D3" w:rsidRPr="00B24A33" w:rsidRDefault="00BE1E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vMerge w:val="restart"/>
          </w:tcPr>
          <w:p w14:paraId="05FD6248" w14:textId="0E42D5BB" w:rsidR="005157D3" w:rsidRPr="00B24A33" w:rsidRDefault="00BE1E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  <w:vMerge w:val="restart"/>
          </w:tcPr>
          <w:p w14:paraId="64B01C80" w14:textId="4FD332B6" w:rsidR="005157D3" w:rsidRPr="00B24A33" w:rsidRDefault="00BE1E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12F7C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2E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55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21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C2D2A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F2BFF4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18E717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71DC5B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E93EB7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17A13B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A45BF" w:rsidR="006E49F3" w:rsidRPr="00B24A33" w:rsidRDefault="00BE1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D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AA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61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F4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7D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1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25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636F3" w:rsidR="006E49F3" w:rsidRPr="00B24A33" w:rsidRDefault="00BE1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9F4382" w:rsidR="006E49F3" w:rsidRPr="00B24A33" w:rsidRDefault="00BE1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FA59A3" w:rsidR="006E49F3" w:rsidRPr="00B24A33" w:rsidRDefault="00BE1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D7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44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B0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DF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6C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DA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DC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F7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DD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A3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5D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E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E4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2024-07-01T01:00:00.0000000Z</dcterms:modified>
</coreProperties>
</file>