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E9E3" w:rsidR="0061148E" w:rsidRPr="0035681E" w:rsidRDefault="00A17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7C846" w:rsidR="0061148E" w:rsidRPr="0035681E" w:rsidRDefault="00A17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D0EB8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82E6E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D429F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64E6AA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7F139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A363D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CEC665" w:rsidR="00CD0676" w:rsidRPr="00944D28" w:rsidRDefault="00A17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B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0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B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2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46A96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F2CB8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06AA8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4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9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8B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E007E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84674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D887E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5E7A7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3B66F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FD54B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A7858" w:rsidR="00B87ED3" w:rsidRPr="00944D28" w:rsidRDefault="00A17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3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AF376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1EE79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2F1E3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19C3D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9EAA2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90AAB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6751F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FBD00" w:rsidR="00B87ED3" w:rsidRPr="00944D28" w:rsidRDefault="00A1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3AB10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81093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55AC2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286CD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AA514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D46F5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BFAC9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DE38" w:rsidR="00B87ED3" w:rsidRPr="00944D28" w:rsidRDefault="00A17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7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A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0A623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8F2D9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B572C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31D63" w:rsidR="00B87ED3" w:rsidRPr="00944D28" w:rsidRDefault="00A17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3A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F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5F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63C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