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9EAC" w:rsidR="0061148E" w:rsidRPr="0035681E" w:rsidRDefault="002F5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F499" w:rsidR="0061148E" w:rsidRPr="0035681E" w:rsidRDefault="002F5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6AA6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CBB56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C381A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05423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CA638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C6B09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FE603" w:rsidR="00CD0676" w:rsidRPr="00944D28" w:rsidRDefault="002F5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27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9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E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0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57603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0E1CA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7CF53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2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9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546F8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43365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F6811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D4F6F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EA4E6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C8372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27C32" w:rsidR="00B87ED3" w:rsidRPr="00944D28" w:rsidRDefault="002F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9803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A037D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B9EEB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1219E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133E8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4324B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6AD47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D727" w:rsidR="00B87ED3" w:rsidRPr="00944D28" w:rsidRDefault="002F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D2FA2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EE4B3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F6F9C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D095B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BA33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89049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7C830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E774" w:rsidR="00B87ED3" w:rsidRPr="00944D28" w:rsidRDefault="002F5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5AEF7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D5D44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EFC06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050E3" w:rsidR="00B87ED3" w:rsidRPr="00944D28" w:rsidRDefault="002F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E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15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4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E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