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704D0" w:rsidR="0061148E" w:rsidRPr="0035681E" w:rsidRDefault="00471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A14A" w:rsidR="0061148E" w:rsidRPr="0035681E" w:rsidRDefault="00471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55003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FCC25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C45F6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48B2F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BE85A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0F663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54A79" w:rsidR="00CD0676" w:rsidRPr="00944D28" w:rsidRDefault="0047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0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6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7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A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6A664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B4C52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F6F97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3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F260E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EEAB2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5440D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7516B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F9D0A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E9BB5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D3D46" w:rsidR="00B87ED3" w:rsidRPr="00944D28" w:rsidRDefault="004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C6E36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C22B8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30D12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692CE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C09A4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28DFC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28EF0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8CC0C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4B761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CAFBF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4891A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3FE1B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B3655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FA2ED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60324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04A93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54F61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AA592" w:rsidR="00B87ED3" w:rsidRPr="00944D28" w:rsidRDefault="004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8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EC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6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FFC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