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82A2" w:rsidR="0061148E" w:rsidRPr="0035681E" w:rsidRDefault="00074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AEB3" w:rsidR="0061148E" w:rsidRPr="0035681E" w:rsidRDefault="00074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84F5A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0BE75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95EE7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FE617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299CE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B0F85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80C65" w:rsidR="00CD0676" w:rsidRPr="00944D28" w:rsidRDefault="00074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A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3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0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8C923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C0CE1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3DFF6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9F1E1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6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1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62821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4760B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DA55B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102C1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EA9E0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19C18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1813B" w:rsidR="00B87ED3" w:rsidRPr="00944D28" w:rsidRDefault="0007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3025A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F0D56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9BA19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FA41C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C22C2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EE928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23A48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995A" w:rsidR="00B87ED3" w:rsidRPr="00944D28" w:rsidRDefault="00074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1BA58" w:rsidR="00B87ED3" w:rsidRPr="00944D28" w:rsidRDefault="00074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C094C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327F7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56C9D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183CF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65F00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21EBE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89D4D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1B869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E55A6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8AB70" w:rsidR="00B87ED3" w:rsidRPr="00944D28" w:rsidRDefault="0007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8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9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0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9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E4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2024-07-02T12:59:00.0000000Z</dcterms:modified>
</coreProperties>
</file>