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7D3E" w:rsidR="0061148E" w:rsidRPr="0035681E" w:rsidRDefault="00F04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F771" w:rsidR="0061148E" w:rsidRPr="0035681E" w:rsidRDefault="00F04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0A794" w:rsidR="00CD0676" w:rsidRPr="00944D28" w:rsidRDefault="00F0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66406" w:rsidR="00CD0676" w:rsidRPr="00944D28" w:rsidRDefault="00F0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84872" w:rsidR="00CD0676" w:rsidRPr="00944D28" w:rsidRDefault="00F0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517CF" w:rsidR="00CD0676" w:rsidRPr="00944D28" w:rsidRDefault="00F0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D307E" w:rsidR="00CD0676" w:rsidRPr="00944D28" w:rsidRDefault="00F0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73931" w:rsidR="00CD0676" w:rsidRPr="00944D28" w:rsidRDefault="00F0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7C9B3" w:rsidR="00CD0676" w:rsidRPr="00944D28" w:rsidRDefault="00F0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36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3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D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1EE6B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7AA4E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8130B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FAF59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AF08" w:rsidR="00B87ED3" w:rsidRPr="00944D28" w:rsidRDefault="00F04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B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679D0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EDF60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74144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6D08C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A7A15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38541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3F54C" w:rsidR="00B87ED3" w:rsidRPr="00944D28" w:rsidRDefault="00F0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F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CE601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1FBCB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67412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9A63D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E9BCC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78E36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12B9A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0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2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0FE2A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AFFF8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E21C1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032B6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B20D6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C48B8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0B2DC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7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4F6E8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9C1A9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C60C7" w:rsidR="00B87ED3" w:rsidRPr="00944D28" w:rsidRDefault="00F0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9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2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9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36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17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C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