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0C98" w:rsidR="0061148E" w:rsidRPr="0035681E" w:rsidRDefault="00894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214A" w:rsidR="0061148E" w:rsidRPr="0035681E" w:rsidRDefault="00894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F65E4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E6272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17767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618A2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A1DBD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DEBA7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9468B" w:rsidR="00CD0676" w:rsidRPr="00944D28" w:rsidRDefault="00894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7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0C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0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AD82E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8864A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036AB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3999A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E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7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69618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B8821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52568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23F19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B1C87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3209C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8BB22" w:rsidR="00B87ED3" w:rsidRPr="00944D28" w:rsidRDefault="00894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31E3B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E3C2A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05A19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678DC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3A557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FFC37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8A8D7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2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1CB10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C5712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3A676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AB40C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69B2E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9EEDA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68111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C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F1CC8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B1986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B7F97" w:rsidR="00B87ED3" w:rsidRPr="00944D28" w:rsidRDefault="00894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7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C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9B7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