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843B" w:rsidR="0061148E" w:rsidRPr="0035681E" w:rsidRDefault="00C31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EF6E" w:rsidR="0061148E" w:rsidRPr="0035681E" w:rsidRDefault="00C31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8CC01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45350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8536B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C313A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51C1E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E4F48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C697C" w:rsidR="00CD0676" w:rsidRPr="00944D28" w:rsidRDefault="00C3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B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D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F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3FCEA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7ECD2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327B9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D0700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7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451BA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712D5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D1548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6B2ED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61D8F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06C94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86EF9" w:rsidR="00B87ED3" w:rsidRPr="00944D28" w:rsidRDefault="00C3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C6F9B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EC3E0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E54CB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76340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2ED02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28510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D8B90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3493F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5AFB4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3B3F4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F3338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870D4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F213C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13AB9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C408A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01D8E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5CE6F" w:rsidR="00B87ED3" w:rsidRPr="00944D28" w:rsidRDefault="00C3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D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B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C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B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A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C8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