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9222" w:rsidR="0061148E" w:rsidRPr="0035681E" w:rsidRDefault="00A11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C557" w:rsidR="0061148E" w:rsidRPr="0035681E" w:rsidRDefault="00A11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D4039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95B5C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D1A30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CEF04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BCBC7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3401E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36CE3" w:rsidR="00CD0676" w:rsidRPr="00944D28" w:rsidRDefault="00A11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8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3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8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3FADF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B3140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280FA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0EEBF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A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A8F4E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2BCA1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CB391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5FD67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DF129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7C0BE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C5561" w:rsidR="00B87ED3" w:rsidRPr="00944D28" w:rsidRDefault="00A1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8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13DB1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366B3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23A4B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D73A2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D274F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91D36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FE9E9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B1D25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E9396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22966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FC889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9FEC0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E514A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7805D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167B5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1782C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7A569" w:rsidR="00B87ED3" w:rsidRPr="00944D28" w:rsidRDefault="00A1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0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F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7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5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9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