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093B" w:rsidR="0061148E" w:rsidRPr="0035681E" w:rsidRDefault="00537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366F" w:rsidR="0061148E" w:rsidRPr="0035681E" w:rsidRDefault="00537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82D9E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07A3C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BBA13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D1ED4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6B31B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3EC2D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8F924" w:rsidR="00CD0676" w:rsidRPr="00944D28" w:rsidRDefault="0053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B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E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3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B4B71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7BC63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1370C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49514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F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1E6B9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3C84A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3B04C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FE7E3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40BC3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2248F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63BD2" w:rsidR="00B87ED3" w:rsidRPr="00944D28" w:rsidRDefault="0053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7D874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F5140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C4757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76E5F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28C8D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1A97C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068CA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57F19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B3957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6A849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A6D87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668B8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D6324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6F9CE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B571E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5B659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C71AB" w:rsidR="00B87ED3" w:rsidRPr="00944D28" w:rsidRDefault="0053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4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0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F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C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3714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