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6F52" w:rsidR="0061148E" w:rsidRPr="0035681E" w:rsidRDefault="009E0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732C" w:rsidR="0061148E" w:rsidRPr="0035681E" w:rsidRDefault="009E0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E4C6D" w:rsidR="00CD0676" w:rsidRPr="00944D28" w:rsidRDefault="009E0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C5642" w:rsidR="00CD0676" w:rsidRPr="00944D28" w:rsidRDefault="009E0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650A8" w:rsidR="00CD0676" w:rsidRPr="00944D28" w:rsidRDefault="009E0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3CE07" w:rsidR="00CD0676" w:rsidRPr="00944D28" w:rsidRDefault="009E0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DBDD0" w:rsidR="00CD0676" w:rsidRPr="00944D28" w:rsidRDefault="009E0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C53CC" w:rsidR="00CD0676" w:rsidRPr="00944D28" w:rsidRDefault="009E0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B8EAB" w:rsidR="00CD0676" w:rsidRPr="00944D28" w:rsidRDefault="009E0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D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4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2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E01DE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2787E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1BA81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F42E9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8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2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D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F7ACB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8F778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B2025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B1A6B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F2C97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EFDA3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EE1C6" w:rsidR="00B87ED3" w:rsidRPr="00944D28" w:rsidRDefault="009E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AB9AE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288A2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2471A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D20BD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5FA97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B0A8D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A84E2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F0F4" w:rsidR="00B87ED3" w:rsidRPr="00944D28" w:rsidRDefault="009E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99A4" w:rsidR="00B87ED3" w:rsidRPr="00944D28" w:rsidRDefault="009E0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6F5C5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94C66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04FFF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29E45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B72ED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FBD0A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29C49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B5952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FB8A7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3AE38" w:rsidR="00B87ED3" w:rsidRPr="00944D28" w:rsidRDefault="009E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2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2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E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5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