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5863" w:rsidR="0061148E" w:rsidRPr="0035681E" w:rsidRDefault="00680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1811" w:rsidR="0061148E" w:rsidRPr="0035681E" w:rsidRDefault="00680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FAB3B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5D7CE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2263D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042AF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CD8D6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E7ED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AA412" w:rsidR="00CD0676" w:rsidRPr="00944D28" w:rsidRDefault="00680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8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3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3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CFA2F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DFF48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B5E78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836EB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1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D7FC1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3B4B7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D021A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6431E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21C54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65F05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6652F" w:rsidR="00B87ED3" w:rsidRPr="00944D28" w:rsidRDefault="0068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360AA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0B949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B1427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385B7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1B585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20684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DDB7B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15C57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0D3F7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F5780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FBB92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23C70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49F58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D86C9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F7253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A61D8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15C99" w:rsidR="00B87ED3" w:rsidRPr="00944D28" w:rsidRDefault="0068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A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A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5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8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7A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