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A88D" w:rsidR="0061148E" w:rsidRPr="00944D28" w:rsidRDefault="00912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3A43" w:rsidR="0061148E" w:rsidRPr="004A7085" w:rsidRDefault="00912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A7B0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C7BF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F2C1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F02A7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2F21D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8BFD8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FF868" w:rsidR="00B87ED3" w:rsidRPr="00944D28" w:rsidRDefault="00912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1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9FD96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7DC5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2977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2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3BDC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A5E27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B893F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CFEED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30255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3059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FD62" w:rsidR="00B87ED3" w:rsidRPr="00944D28" w:rsidRDefault="00912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A2154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A2DC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0CFAC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E096C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AF05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76FA2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71A6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0C78F" w:rsidR="00B87ED3" w:rsidRPr="00944D28" w:rsidRDefault="00912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F5E07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56A7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56836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DEFF2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B2660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255B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66A61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D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563A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722B6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2BB9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658D" w:rsidR="00B87ED3" w:rsidRPr="00944D28" w:rsidRDefault="00912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1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103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