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9693" w:rsidR="0061148E" w:rsidRPr="00944D28" w:rsidRDefault="005B0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E820" w:rsidR="0061148E" w:rsidRPr="004A7085" w:rsidRDefault="005B0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35584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BB264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4851C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F19A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F881F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F8102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4305" w:rsidR="00B87ED3" w:rsidRPr="00944D28" w:rsidRDefault="005B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8AC5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D3E9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AD12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7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8454B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E225B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A5B38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897B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3E54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568D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132E" w:rsidR="00B87ED3" w:rsidRPr="00944D28" w:rsidRDefault="005B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EA11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6E72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F87C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FB3B9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155E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3CDB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5EA0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15516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51137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C28E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D7F51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0D77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3E16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18F69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3E4C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2ABC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082C1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836D" w:rsidR="00B87ED3" w:rsidRPr="00944D28" w:rsidRDefault="005B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9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