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D685" w:rsidR="0061148E" w:rsidRPr="00944D28" w:rsidRDefault="00090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7741" w:rsidR="0061148E" w:rsidRPr="004A7085" w:rsidRDefault="00090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35BA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D29D9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359F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43E5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423AF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C2FEF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6CF19" w:rsidR="00B87ED3" w:rsidRPr="00944D28" w:rsidRDefault="0009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6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92C8F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6E3F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68B4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0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2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A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8A6CE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AFFB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93D3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0EB03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99297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6BBC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2C11" w:rsidR="00B87ED3" w:rsidRPr="00944D28" w:rsidRDefault="0009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52006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B8701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BA903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F3F4C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FBA4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61B9A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C4B6D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5564" w:rsidR="00B87ED3" w:rsidRPr="00944D28" w:rsidRDefault="0009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5813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8147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21725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BDCB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7B64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3AE87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858DE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E121" w:rsidR="00B87ED3" w:rsidRPr="00944D28" w:rsidRDefault="0009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43AF" w:rsidR="00B87ED3" w:rsidRPr="00944D28" w:rsidRDefault="0009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F138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92A0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58A2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3F8EC" w:rsidR="00B87ED3" w:rsidRPr="00944D28" w:rsidRDefault="0009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4B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2025-07-19T12:15:00.0000000Z</dcterms:modified>
</coreProperties>
</file>