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E1F8" w:rsidR="0061148E" w:rsidRPr="00944D28" w:rsidRDefault="004B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C348" w:rsidR="0061148E" w:rsidRPr="004A7085" w:rsidRDefault="004B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7D95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BC27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3ACE0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5B22D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EC724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734A3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E8AD9" w:rsidR="00B87ED3" w:rsidRPr="00944D28" w:rsidRDefault="004B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7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2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89E8F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F2BE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4777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EA49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2B89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C4C9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323D2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A1B0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85D8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AE351" w:rsidR="00B87ED3" w:rsidRPr="00944D28" w:rsidRDefault="004B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8352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C28E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43ABA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DFC2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D850F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209B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29BCC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DB00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6B5A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9F17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5157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D9857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1627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B164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F984A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11444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F7C2D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3320" w:rsidR="00B87ED3" w:rsidRPr="00944D28" w:rsidRDefault="004B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3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C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0C8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