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457B" w:rsidR="0061148E" w:rsidRPr="00944D28" w:rsidRDefault="00A6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9445" w:rsidR="0061148E" w:rsidRPr="004A7085" w:rsidRDefault="00A6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FF1AC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160E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B796E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69596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8FACE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AC9F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C23B5" w:rsidR="00B87ED3" w:rsidRPr="00944D28" w:rsidRDefault="00A6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5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CD4B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ED60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B1402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4FC7" w:rsidR="00B87ED3" w:rsidRPr="00944D28" w:rsidRDefault="00A6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7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2D3E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446E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59531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8AA9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2CED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EBAF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F05D9" w:rsidR="00B87ED3" w:rsidRPr="00944D28" w:rsidRDefault="00A6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08AA2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8CC53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8599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46DA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C948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6545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00D8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6B15" w:rsidR="00B87ED3" w:rsidRPr="00944D28" w:rsidRDefault="00A6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8396" w:rsidR="00B87ED3" w:rsidRPr="00944D28" w:rsidRDefault="00A6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962CB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A5B21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6FD97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6E7A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A140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36C0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386F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2FC9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3724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BC339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B3A88" w:rsidR="00B87ED3" w:rsidRPr="00944D28" w:rsidRDefault="00A6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C44A" w:rsidR="00B87ED3" w:rsidRPr="00944D28" w:rsidRDefault="00A6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6B1F" w:rsidR="00B87ED3" w:rsidRPr="00944D28" w:rsidRDefault="00A6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64A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