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DEB4" w:rsidR="0061148E" w:rsidRPr="00944D28" w:rsidRDefault="00950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A39E" w:rsidR="0061148E" w:rsidRPr="004A7085" w:rsidRDefault="00950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ABF63" w:rsidR="00B87ED3" w:rsidRPr="00944D28" w:rsidRDefault="0095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683F7" w:rsidR="00B87ED3" w:rsidRPr="00944D28" w:rsidRDefault="0095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79673" w:rsidR="00B87ED3" w:rsidRPr="00944D28" w:rsidRDefault="0095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532DC" w:rsidR="00B87ED3" w:rsidRPr="00944D28" w:rsidRDefault="0095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89DFD" w:rsidR="00B87ED3" w:rsidRPr="00944D28" w:rsidRDefault="0095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99D86" w:rsidR="00B87ED3" w:rsidRPr="00944D28" w:rsidRDefault="0095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5F346" w:rsidR="00B87ED3" w:rsidRPr="00944D28" w:rsidRDefault="0095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7C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A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4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BD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72038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F1DC9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7588D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64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D0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F6109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8516E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8896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AA96C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87B12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6D76F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A1D2" w:rsidR="00B87ED3" w:rsidRPr="00944D28" w:rsidRDefault="0095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68B5" w:rsidR="00B87ED3" w:rsidRPr="00944D28" w:rsidRDefault="00950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55C8E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93CC9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6A45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3EB7C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4559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BA15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6D323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E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0C042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5D754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0B6F6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98B33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FA63E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C12DD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6E833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E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9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70E93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A58F7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B877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F0130" w:rsidR="00B87ED3" w:rsidRPr="00944D28" w:rsidRDefault="0095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D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F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D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9505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