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EA5D" w:rsidR="0061148E" w:rsidRPr="00944D28" w:rsidRDefault="00216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53B4" w:rsidR="0061148E" w:rsidRPr="004A7085" w:rsidRDefault="00216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48EF0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1EEFB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23B87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E29CF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E8C71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E871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F8A2C" w:rsidR="00B87ED3" w:rsidRPr="00944D28" w:rsidRDefault="00216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2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9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7F8A0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88DE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0559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ABDC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5EA40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512A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5F80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3AC9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81E7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02CB" w:rsidR="00B87ED3" w:rsidRPr="00944D28" w:rsidRDefault="002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F3442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190B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3B41E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C3F4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E4D8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41CD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CD2B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8142D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3126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E740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501A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1FE5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5930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809B5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91D6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A13EF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17DAF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CA87" w:rsidR="00B87ED3" w:rsidRPr="00944D28" w:rsidRDefault="002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5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