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559D" w:rsidR="0061148E" w:rsidRPr="00944D28" w:rsidRDefault="005D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AFCD" w:rsidR="0061148E" w:rsidRPr="004A7085" w:rsidRDefault="005D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AF49D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B4BC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E341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2DF4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398E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D18E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9D078" w:rsidR="00B87ED3" w:rsidRPr="00944D28" w:rsidRDefault="005D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4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E2849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5403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ED38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4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24424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D336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8CD4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F44F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C37FF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E889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6B17F" w:rsidR="00B87ED3" w:rsidRPr="00944D28" w:rsidRDefault="005D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FA663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B3EA7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1654B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B331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AFC0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91EE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8DDC5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5DBD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1569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2F25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51AD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BEA2C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041B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D520C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EECB" w:rsidR="00B87ED3" w:rsidRPr="00944D28" w:rsidRDefault="005D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E215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98254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1753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89BE9" w:rsidR="00B87ED3" w:rsidRPr="00944D28" w:rsidRDefault="005D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1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C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