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9A88" w:rsidR="0061148E" w:rsidRPr="00944D28" w:rsidRDefault="00EF6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75EA" w:rsidR="0061148E" w:rsidRPr="004A7085" w:rsidRDefault="00EF6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67896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5C2D9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64F61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B840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6D791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DEC6C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CBAB" w:rsidR="00B87ED3" w:rsidRPr="00944D28" w:rsidRDefault="00EF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A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8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EFB3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5BC31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4593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0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2B28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1108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4794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965C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765A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24B0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7344F" w:rsidR="00B87ED3" w:rsidRPr="00944D28" w:rsidRDefault="00EF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D3DF3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A420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E50C8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1AD29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627B6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3B842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2BE8E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875D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D620D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70B6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D4800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6DFD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5F493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C449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4686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26A71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B98B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6EA1" w:rsidR="00B87ED3" w:rsidRPr="00944D28" w:rsidRDefault="00EF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E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1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