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C8659" w:rsidR="0061148E" w:rsidRPr="00944D28" w:rsidRDefault="00FF0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7EAE" w:rsidR="0061148E" w:rsidRPr="004A7085" w:rsidRDefault="00FF0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CCE6A" w:rsidR="00B87ED3" w:rsidRPr="00944D28" w:rsidRDefault="00FF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76B9" w:rsidR="00B87ED3" w:rsidRPr="00944D28" w:rsidRDefault="00FF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1F27A" w:rsidR="00B87ED3" w:rsidRPr="00944D28" w:rsidRDefault="00FF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522DD" w:rsidR="00B87ED3" w:rsidRPr="00944D28" w:rsidRDefault="00FF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906DB" w:rsidR="00B87ED3" w:rsidRPr="00944D28" w:rsidRDefault="00FF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4247E" w:rsidR="00B87ED3" w:rsidRPr="00944D28" w:rsidRDefault="00FF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357DC" w:rsidR="00B87ED3" w:rsidRPr="00944D28" w:rsidRDefault="00FF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1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3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F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D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2301F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FD887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F66F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0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C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8CF6B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DFDA3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ABB06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3DA2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F8D8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E07D2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8DCD" w:rsidR="00B87ED3" w:rsidRPr="00944D28" w:rsidRDefault="00FF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2FB0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27820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5D2B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6C65E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A1AE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C60D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8B62C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FDA8C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C2C00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749D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6F64F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886E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ED22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744A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056D9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08758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0C72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DD915" w:rsidR="00B87ED3" w:rsidRPr="00944D28" w:rsidRDefault="00FF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