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2FB7" w:rsidR="0061148E" w:rsidRPr="00944D28" w:rsidRDefault="008F6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B521" w:rsidR="0061148E" w:rsidRPr="004A7085" w:rsidRDefault="008F6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209DD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1048B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23226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74236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25DF5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E8555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7EAE0" w:rsidR="00B87ED3" w:rsidRPr="00944D28" w:rsidRDefault="008F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7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2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B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A521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A0426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6C49C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A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14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A0D86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284C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A2D84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BFF2A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919FD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E4D02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8CC90" w:rsidR="00B87ED3" w:rsidRPr="00944D28" w:rsidRDefault="008F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D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67A35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5CD7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82589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BFA98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153C6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D211F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C111F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7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38372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90A9A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DF900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BD897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8B92D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102A6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D195B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0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4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2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C6FAA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C55E8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07AB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6D5D0" w:rsidR="00B87ED3" w:rsidRPr="00944D28" w:rsidRDefault="008F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5B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B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2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4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4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B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