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8D33" w:rsidR="0061148E" w:rsidRPr="00944D28" w:rsidRDefault="00084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47FC" w:rsidR="0061148E" w:rsidRPr="004A7085" w:rsidRDefault="00084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378AA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6289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EF29B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CD8F0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C7E0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0F59D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F404" w:rsidR="00B87ED3" w:rsidRPr="00944D28" w:rsidRDefault="0008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A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C8240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5846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58E7A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3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C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9AB32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1A3D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42B8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366D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98DE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EDC9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71D0" w:rsidR="00B87ED3" w:rsidRPr="00944D28" w:rsidRDefault="0008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2CA3" w:rsidR="00B87ED3" w:rsidRPr="00944D28" w:rsidRDefault="0008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2DB5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8C002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4BDA8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27C9D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A0AE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E5996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633E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54E2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F40A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7329B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3943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CA9E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655A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001F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7F6A" w:rsidR="00B87ED3" w:rsidRPr="00944D28" w:rsidRDefault="0008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00E6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51A13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CA2A2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A29D" w:rsidR="00B87ED3" w:rsidRPr="00944D28" w:rsidRDefault="0008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5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C6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2024-06-28T22:17:00.0000000Z</dcterms:modified>
</coreProperties>
</file>