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B28B8" w:rsidR="0061148E" w:rsidRPr="00177744" w:rsidRDefault="00125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58E1" w:rsidR="0061148E" w:rsidRPr="00177744" w:rsidRDefault="00125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BCF6E" w:rsidR="00983D57" w:rsidRPr="00177744" w:rsidRDefault="0012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5CCE7" w:rsidR="00983D57" w:rsidRPr="00177744" w:rsidRDefault="0012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65581" w:rsidR="00983D57" w:rsidRPr="00177744" w:rsidRDefault="0012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959FF" w:rsidR="00983D57" w:rsidRPr="00177744" w:rsidRDefault="0012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17E52" w:rsidR="00983D57" w:rsidRPr="00177744" w:rsidRDefault="0012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13ADA" w:rsidR="00983D57" w:rsidRPr="00177744" w:rsidRDefault="0012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71BC8" w:rsidR="00983D57" w:rsidRPr="00177744" w:rsidRDefault="0012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17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5C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1F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D2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092A2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74145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E8778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8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5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D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5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6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F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F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FF28B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9826F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91971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055C5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64A83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29D1E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D49EE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8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D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1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7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5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2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A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91FA2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887D4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8BD19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69299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1C27D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6C62D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E93D7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F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A7604" w:rsidR="00B87ED3" w:rsidRPr="00177744" w:rsidRDefault="00125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A83DF" w:rsidR="00B87ED3" w:rsidRPr="00177744" w:rsidRDefault="00125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2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E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D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A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FBE026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2A59F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44961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8E596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B96B57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9D275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77DA3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3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8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0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C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7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B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B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12F57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9581F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905E5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65E21" w:rsidR="00B87ED3" w:rsidRPr="00177744" w:rsidRDefault="0012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2F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FA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C5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1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6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3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5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2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B6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B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FC4"/>
    <w:rsid w:val="00177744"/>
    <w:rsid w:val="001D5720"/>
    <w:rsid w:val="002727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2024-07-02T12:37:00.0000000Z</dcterms:modified>
</coreProperties>
</file>