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FFE0" w:rsidR="0061148E" w:rsidRPr="00177744" w:rsidRDefault="00973A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0CD6" w:rsidR="0061148E" w:rsidRPr="00177744" w:rsidRDefault="00973A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1C017" w:rsidR="00983D57" w:rsidRPr="00177744" w:rsidRDefault="009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6F365" w:rsidR="00983D57" w:rsidRPr="00177744" w:rsidRDefault="009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0BEE7" w:rsidR="00983D57" w:rsidRPr="00177744" w:rsidRDefault="009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E5C9D" w:rsidR="00983D57" w:rsidRPr="00177744" w:rsidRDefault="009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645FA" w:rsidR="00983D57" w:rsidRPr="00177744" w:rsidRDefault="009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7CED0" w:rsidR="00983D57" w:rsidRPr="00177744" w:rsidRDefault="009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4C5BF" w:rsidR="00983D57" w:rsidRPr="00177744" w:rsidRDefault="00973A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62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83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F7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0D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00360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1528D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611DC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E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5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C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1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E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8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8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EC0E5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87744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F26AB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A20AC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7345E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BAF0A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90D49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A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4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B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4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0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6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F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9F99C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10362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55B5F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AD164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02AAA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2232B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2C954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7F6D2" w:rsidR="00B87ED3" w:rsidRPr="00177744" w:rsidRDefault="00973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B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F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4E9C1" w:rsidR="00B87ED3" w:rsidRPr="00177744" w:rsidRDefault="00973A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1A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B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2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BF1C7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ABCC8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ED7A4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290F6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28763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0B61C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61F87D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7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9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3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F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0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7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6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B58F1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B49A3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A3486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25075" w:rsidR="00B87ED3" w:rsidRPr="00177744" w:rsidRDefault="00973A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39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97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58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F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4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D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5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0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16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8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A16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