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7421" w:rsidR="0061148E" w:rsidRPr="00177744" w:rsidRDefault="00685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0F4D" w:rsidR="0061148E" w:rsidRPr="00177744" w:rsidRDefault="00685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06169" w:rsidR="00983D57" w:rsidRPr="00177744" w:rsidRDefault="00685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297B9" w:rsidR="00983D57" w:rsidRPr="00177744" w:rsidRDefault="00685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D6647" w:rsidR="00983D57" w:rsidRPr="00177744" w:rsidRDefault="00685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480F4" w:rsidR="00983D57" w:rsidRPr="00177744" w:rsidRDefault="00685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9D782" w:rsidR="00983D57" w:rsidRPr="00177744" w:rsidRDefault="00685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D24AB" w:rsidR="00983D57" w:rsidRPr="00177744" w:rsidRDefault="00685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DD234" w:rsidR="00983D57" w:rsidRPr="00177744" w:rsidRDefault="00685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7E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E1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BD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AF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3C83C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E2D97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F8E51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E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8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3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3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5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7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3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C0FBF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3CBB2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A1F9B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695BB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D5774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CFF96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1247B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4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A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B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B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0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6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1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7B064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9282C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83711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9CEB8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13619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FB50A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81E2F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6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6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5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C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5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0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A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B5418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2E98B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EDC43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8E01E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DAB7F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6A3F8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48DBC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5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6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4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A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9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D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E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C044B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427CE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3A256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8A17D" w:rsidR="00B87ED3" w:rsidRPr="00177744" w:rsidRDefault="00685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4D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71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C7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D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7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7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7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9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3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B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CB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2024-07-01T21:33:00.0000000Z</dcterms:modified>
</coreProperties>
</file>