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D260" w:rsidR="0061148E" w:rsidRPr="00177744" w:rsidRDefault="00E64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7C51" w:rsidR="0061148E" w:rsidRPr="00177744" w:rsidRDefault="00E64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3BD8A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81BF5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AE90E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14AA3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0B2AE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B6220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6AE3A" w:rsidR="00983D57" w:rsidRPr="00177744" w:rsidRDefault="00E6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50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58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64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0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7FC81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65296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CE577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0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5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8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E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E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B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B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EDA14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F3081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74D6D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4BCBF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783F6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F8D45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715C9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1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4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2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9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E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B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B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8A279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A4C30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F88D5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E65CA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70F39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2854F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30C99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D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9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1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CA2D0" w:rsidR="00B87ED3" w:rsidRPr="00177744" w:rsidRDefault="00E6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F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1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6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8ECDA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9FAE7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99FEA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0D2CA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B524F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0759B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E029A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3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B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8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3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1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C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6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83240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73924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71B1F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ACEFD" w:rsidR="00B87ED3" w:rsidRPr="00177744" w:rsidRDefault="00E6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E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D7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5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C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7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8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3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5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B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8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6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2024-06-30T19:05:00.0000000Z</dcterms:modified>
</coreProperties>
</file>