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9A0B5" w:rsidR="0061148E" w:rsidRPr="00177744" w:rsidRDefault="00096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2241" w:rsidR="0061148E" w:rsidRPr="00177744" w:rsidRDefault="00096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2BB57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CA64B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E22E7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71FD7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DAB10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59497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5E69BB" w:rsidR="00983D57" w:rsidRPr="00177744" w:rsidRDefault="00096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80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E5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82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A8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90832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C1A09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37B48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B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BF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D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8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C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F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D4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EFA26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7ACB7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F25C6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1E3D9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90A88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4D3E0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6F2CC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F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9C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8E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E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75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0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D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B8944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6BAE9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999CC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A9573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945BA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62B528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D78B1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D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D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E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4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49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C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C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90A41D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6CCAA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5CC35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56C132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4AEEF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A7642E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67E8BD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4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6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7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E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7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A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8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7032B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53989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EE6464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D3A193" w:rsidR="00B87ED3" w:rsidRPr="00177744" w:rsidRDefault="00096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19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7D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79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1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D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8E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A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5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9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5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