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9AE43" w:rsidR="0061148E" w:rsidRPr="00177744" w:rsidRDefault="004B6C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F313" w:rsidR="0061148E" w:rsidRPr="00177744" w:rsidRDefault="004B6C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6C3E9" w:rsidR="00983D57" w:rsidRPr="00177744" w:rsidRDefault="004B6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707AE" w:rsidR="00983D57" w:rsidRPr="00177744" w:rsidRDefault="004B6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AAD34" w:rsidR="00983D57" w:rsidRPr="00177744" w:rsidRDefault="004B6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60191" w:rsidR="00983D57" w:rsidRPr="00177744" w:rsidRDefault="004B6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BF4F6" w:rsidR="00983D57" w:rsidRPr="00177744" w:rsidRDefault="004B6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3611E" w:rsidR="00983D57" w:rsidRPr="00177744" w:rsidRDefault="004B6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9422C" w:rsidR="00983D57" w:rsidRPr="00177744" w:rsidRDefault="004B6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2F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1D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0A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73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29E61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9597E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8B447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C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2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6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D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2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B2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8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F0B8B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CECB3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AD29A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2F0D1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14B6C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10209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EEAF7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1A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1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E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D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7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7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8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74F15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E18EF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95FF5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980FE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6F2F2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0B8FE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343FC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1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F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3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6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2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5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4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CCB5D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6A233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72D6A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19400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FCCF6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26B9D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59CFC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22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5A3E3" w:rsidR="00B87ED3" w:rsidRPr="00177744" w:rsidRDefault="004B6C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5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7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6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7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4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1B3A1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46401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A7B74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20AA7" w:rsidR="00B87ED3" w:rsidRPr="00177744" w:rsidRDefault="004B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EC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EA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22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4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D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2E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F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9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6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C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34F"/>
    <w:rsid w:val="004A7085"/>
    <w:rsid w:val="004B6C6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2024-06-30T16:20:00.0000000Z</dcterms:modified>
</coreProperties>
</file>