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333F" w:rsidR="0061148E" w:rsidRPr="00177744" w:rsidRDefault="00706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29AE" w:rsidR="0061148E" w:rsidRPr="00177744" w:rsidRDefault="00706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8D945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D09BA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566F5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89D61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68A89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C6A1A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BE0CC" w:rsidR="00983D57" w:rsidRPr="00177744" w:rsidRDefault="00706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2A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51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05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E7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94FAA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FC776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E7628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A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9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F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B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1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3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7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ED742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7B300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B6CB3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A584B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609A2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8154D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5B84B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4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A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5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9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C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6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C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14B38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4C50E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2CE3A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76440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E4A94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46EB1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73B22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F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8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E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D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F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7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4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2F461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2A376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EF1F1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7912B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E9F6A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3493D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27F3C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6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5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4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9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6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D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8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425AF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1E014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43F80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EB719" w:rsidR="00B87ED3" w:rsidRPr="00177744" w:rsidRDefault="0070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6F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A1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4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6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E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5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3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8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5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A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F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