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CA4F" w:rsidR="0061148E" w:rsidRPr="00177744" w:rsidRDefault="00F40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0AC1" w:rsidR="0061148E" w:rsidRPr="00177744" w:rsidRDefault="00F40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F8C73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98654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2CA85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79E46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CA1FA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7FA51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35DC7" w:rsidR="00983D57" w:rsidRPr="00177744" w:rsidRDefault="00F4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53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7C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B6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9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A768D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BA66F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05A22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4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6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E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3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2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C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E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AD8B5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9DDF6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3D648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55F49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5A000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26616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EF128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8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5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0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5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7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3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6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8F72B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BE2C6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176A1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2913F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7CAF9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C92D2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65E0F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F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7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0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A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2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9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3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FEA59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62C2F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02B4C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A54A4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32829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F01EB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0FB7D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E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9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9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D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8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9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C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1669B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CA71B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0D607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7FEE6" w:rsidR="00B87ED3" w:rsidRPr="00177744" w:rsidRDefault="00F4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1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94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CE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A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3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F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A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F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E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7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BA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2024-06-28T14:44:00.0000000Z</dcterms:modified>
</coreProperties>
</file>