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85F0" w:rsidR="0061148E" w:rsidRPr="00177744" w:rsidRDefault="008C2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B92E" w:rsidR="0061148E" w:rsidRPr="00177744" w:rsidRDefault="008C2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B3202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A6778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1224FF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68D4B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170EB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7D254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CBBA3E" w:rsidR="00983D57" w:rsidRPr="00177744" w:rsidRDefault="008C2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7D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5B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4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84116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AAA23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D8DE6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0A205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11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AE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D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5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D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9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4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5ABA8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151704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5D370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5F096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3D437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1CF48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FD39F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E7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0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D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B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1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9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16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59A78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0E1D3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06493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34CE1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E42C2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0CDEE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4F97B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93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24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F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9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3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8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A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136CA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1EFCE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836A92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A729CE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B37F4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3E71A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7B69E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F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9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C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B9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E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5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5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644D4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4AF16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459264" w:rsidR="00B87ED3" w:rsidRPr="00177744" w:rsidRDefault="008C2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0F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46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33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39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B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D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D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5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3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2F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0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8C2B6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