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EC8C" w:rsidR="0061148E" w:rsidRPr="00177744" w:rsidRDefault="00436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7D26" w:rsidR="0061148E" w:rsidRPr="00177744" w:rsidRDefault="00436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69FBF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0A7F2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EB590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FB6A2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668D7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76C06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606CE" w:rsidR="00983D57" w:rsidRPr="00177744" w:rsidRDefault="00436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5D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2E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3E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266B0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EED12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142FE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41F04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5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F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D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A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9B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3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6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8BCBE9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EC2C0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15D04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819FF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702AE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AFDAA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ED79AF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A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1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A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A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E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2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2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AE0B5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4F925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07E18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52FAB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C23BF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10908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D7923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B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6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B1832" w:rsidR="00B87ED3" w:rsidRPr="00177744" w:rsidRDefault="00436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2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4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4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C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5ADDF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53C40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9F9BC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CB0A9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E577E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F9EAF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A3BC3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A1A73" w:rsidR="00B87ED3" w:rsidRPr="00177744" w:rsidRDefault="00436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5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E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2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F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7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3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45A51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FA55D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4B7EE" w:rsidR="00B87ED3" w:rsidRPr="00177744" w:rsidRDefault="00436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67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8A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2A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30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9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7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1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42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D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2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F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36A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