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BD845" w:rsidR="0061148E" w:rsidRPr="00177744" w:rsidRDefault="004E4C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EFF9" w:rsidR="0061148E" w:rsidRPr="00177744" w:rsidRDefault="004E4C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7BC20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6D3F58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C9B0A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08EB6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E4DE0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98CFB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F85B5" w:rsidR="00983D57" w:rsidRPr="00177744" w:rsidRDefault="004E4C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4E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243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87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F7DF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6B2C97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BC5B7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C5296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73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110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D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E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A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C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9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C0AC5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0D3E46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27A9D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BDA22A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BB03E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04592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A255EE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86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1A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6C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3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65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F9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C7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5043D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51A1F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500B0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BCDD9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A73EB5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505BB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B6DCE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0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7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8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4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D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9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0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DAEEB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9304E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D8263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9347F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F5A575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202F7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14973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C2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E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F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EFE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9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8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1B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F88A5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AFE47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1CB9B" w:rsidR="00B87ED3" w:rsidRPr="00177744" w:rsidRDefault="004E4C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7A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6C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7D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226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A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9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C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A40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6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2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1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4CC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