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818C" w:rsidR="0061148E" w:rsidRPr="00177744" w:rsidRDefault="00E73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D9BC" w:rsidR="0061148E" w:rsidRPr="00177744" w:rsidRDefault="00E73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4765C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044CC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E4F4E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A9BE1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B9CA6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3850A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6DBDB" w:rsidR="00983D57" w:rsidRPr="00177744" w:rsidRDefault="00E732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6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B4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96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8731E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3C16B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30495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51E9A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4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E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C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4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F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39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3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133B8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C9C64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44322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5ADCF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F2FF0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4FFA69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6ADCF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9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687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0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9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E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6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6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7429E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1353E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9B455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19C4D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9BCB8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419C4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3E7F9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3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68E4B" w:rsidR="00B87ED3" w:rsidRPr="00177744" w:rsidRDefault="00E73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82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6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9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D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7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197FC5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AB6AA7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8B3F5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C0DE7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CC054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D1AED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D47950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7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7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C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E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B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E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E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77034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A5D5F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02CE9" w:rsidR="00B87ED3" w:rsidRPr="00177744" w:rsidRDefault="00E73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C9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2E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2F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B0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8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C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7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85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9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B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0E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2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