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AD48" w:rsidR="0061148E" w:rsidRPr="00177744" w:rsidRDefault="00897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3C88" w:rsidR="0061148E" w:rsidRPr="00177744" w:rsidRDefault="00897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2D4E5C" w:rsidR="00983D57" w:rsidRPr="00177744" w:rsidRDefault="0089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34DE8" w:rsidR="00983D57" w:rsidRPr="00177744" w:rsidRDefault="0089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DF6C7" w:rsidR="00983D57" w:rsidRPr="00177744" w:rsidRDefault="0089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731C9" w:rsidR="00983D57" w:rsidRPr="00177744" w:rsidRDefault="0089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7830F" w:rsidR="00983D57" w:rsidRPr="00177744" w:rsidRDefault="0089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AFDCD" w:rsidR="00983D57" w:rsidRPr="00177744" w:rsidRDefault="0089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542A5" w:rsidR="00983D57" w:rsidRPr="00177744" w:rsidRDefault="00897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01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6D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6F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AE9A8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C5E85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C1DEF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818497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0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8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1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2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2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5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8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575E2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B055E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76580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06B63A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AC174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82FAB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70C9F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8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9D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D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9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C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9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AB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1DA4C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7BFB0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BBFBF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3F966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4589D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7EF58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8DEF8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0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1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7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3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8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5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E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2738D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1BB70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E5DD1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11CB3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0C71E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9CDEB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50D71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7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0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1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6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3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D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1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EFEA0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8A2A6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18E64" w:rsidR="00B87ED3" w:rsidRPr="00177744" w:rsidRDefault="00897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94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B4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91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E0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B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4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90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6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2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9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1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E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AD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2024-06-30T05:44:00.0000000Z</dcterms:modified>
</coreProperties>
</file>