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F80A" w:rsidR="0061148E" w:rsidRPr="00177744" w:rsidRDefault="00021F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92DD" w:rsidR="0061148E" w:rsidRPr="00177744" w:rsidRDefault="00021F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2492B" w:rsidR="00983D57" w:rsidRPr="00177744" w:rsidRDefault="0002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64D94" w:rsidR="00983D57" w:rsidRPr="00177744" w:rsidRDefault="0002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C9E32" w:rsidR="00983D57" w:rsidRPr="00177744" w:rsidRDefault="0002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53E7B" w:rsidR="00983D57" w:rsidRPr="00177744" w:rsidRDefault="0002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64747" w:rsidR="00983D57" w:rsidRPr="00177744" w:rsidRDefault="0002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50545" w:rsidR="00983D57" w:rsidRPr="00177744" w:rsidRDefault="0002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828D0" w:rsidR="00983D57" w:rsidRPr="00177744" w:rsidRDefault="00021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40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CD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40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3E343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79D6D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5A8DB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10D3B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9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5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7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2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F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B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5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07B18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2D844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6D2C4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3B15B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C8CB4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D816B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E610A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F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F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0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7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E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A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D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B6583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038A7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43C00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8A538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12C61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EAD77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3DDF7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71D17" w:rsidR="00B87ED3" w:rsidRPr="00177744" w:rsidRDefault="00021F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6EB5D" w:rsidR="00B87ED3" w:rsidRPr="00177744" w:rsidRDefault="00021F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E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7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0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1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7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4F47A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E3D13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0CADA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2B81D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F1255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7D0C2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01185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3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9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2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D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F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0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C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42087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B0399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FF4EE" w:rsidR="00B87ED3" w:rsidRPr="00177744" w:rsidRDefault="00021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E3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1F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97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CA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0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5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4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6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C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7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B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F05"/>
    <w:rsid w:val="00081285"/>
    <w:rsid w:val="00102C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2024-06-29T20:09:00.0000000Z</dcterms:modified>
</coreProperties>
</file>