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530E3BC" w:rsidR="006F0E30" w:rsidRPr="002F1B6A" w:rsidRDefault="005469A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89FB055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CBAF38E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1537BF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4E35E43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40E032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AFDF46A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5AA0919" w:rsidR="00F15CDC" w:rsidRPr="002F1B6A" w:rsidRDefault="005469A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72BC39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6A5D78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E6725D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871DC1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847B55E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942C202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7E2121A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4FC85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34AFA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623FC5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78D62E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205BC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119A72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6DD385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FB80E7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86158BB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69952E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B129C9A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2ED20C4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2E833B1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3DC68F3" w:rsidR="00B87ED3" w:rsidRPr="002F1B6A" w:rsidRDefault="005469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38CE4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995DD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18CB1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40EB5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E0EB8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113E3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B316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76BE174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AAED6BF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CD0337B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6F4CDF4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A5538D6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FCF789C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2387D75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0B4D4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0710C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A53DC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88DCC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27247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552FF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C31B9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B1E736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6BB1BED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F6E774B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B870300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3367B72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2BDCF7B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FA2E0F2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BFFC3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32B3E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BE32C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58AF0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2AB6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6CD9C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69C5E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6D74A13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77D70E6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6C2143" w:rsidR="00B87ED3" w:rsidRPr="002F1B6A" w:rsidRDefault="005469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D81FC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14479B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117F5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52CBCA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C41B3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260F7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644EE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EBC1A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AFE9E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B4FF3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04F09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469AB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