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777C0" w:rsidR="0061148E" w:rsidRPr="00C834E2" w:rsidRDefault="006F15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0B9F0" w:rsidR="0061148E" w:rsidRPr="00C834E2" w:rsidRDefault="006F15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C8F02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C507B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C5BB5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68831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1DD2A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E6C522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97AFB" w:rsidR="00B87ED3" w:rsidRPr="00944D28" w:rsidRDefault="006F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9F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F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7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A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B841D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A2B70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CBFD6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E6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0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78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4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8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13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4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7CCF5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E8D43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3D0A9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355D7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7B4E47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9F07E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37433" w:rsidR="00B87ED3" w:rsidRPr="00944D28" w:rsidRDefault="006F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E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E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E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6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BD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E1F0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5EEA4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E7D63F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844CC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FB707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CA295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DCE47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0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5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F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F9228A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A48A8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C2B6A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A6DE7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281D9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9EB25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1B585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E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2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A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7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E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2D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C74DF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6AADA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6BEF3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E3A78" w:rsidR="00B87ED3" w:rsidRPr="00944D28" w:rsidRDefault="006F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44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29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CE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C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5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5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4A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E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6F159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2024-07-03T09:50:00.0000000Z</dcterms:modified>
</coreProperties>
</file>