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6561" w:rsidR="0061148E" w:rsidRPr="00C834E2" w:rsidRDefault="00CA2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9F1D" w:rsidR="0061148E" w:rsidRPr="00C834E2" w:rsidRDefault="00CA2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EC026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495CD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521E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01D8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C5F9E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FB44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3F3B" w:rsidR="00B87ED3" w:rsidRPr="00944D28" w:rsidRDefault="00CA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08BF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3FDF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6983F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AC9F3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B99F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5BB3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DE895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B590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955E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96ED9" w:rsidR="00B87ED3" w:rsidRPr="00944D28" w:rsidRDefault="00C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B282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3A25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8AF8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9FE4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3C43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31AA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0C1D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5F3D8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4BBA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1397A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8DE0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C215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2E1B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6D51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F8C5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7C8DA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6DD7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B1E96" w:rsidR="00B87ED3" w:rsidRPr="00944D28" w:rsidRDefault="00C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B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A21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