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6E55" w:rsidR="0061148E" w:rsidRPr="00C834E2" w:rsidRDefault="00985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1471" w:rsidR="0061148E" w:rsidRPr="00C834E2" w:rsidRDefault="00985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946E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87C0B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885A6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51B7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0976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1CCE1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943B" w:rsidR="00B87ED3" w:rsidRPr="00944D28" w:rsidRDefault="0098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7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7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D82FB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5CAD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2E87B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A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8BC28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79BE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4B0EE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F0A7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339E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917F6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A5C9" w:rsidR="00B87ED3" w:rsidRPr="00944D28" w:rsidRDefault="0098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9FF2" w:rsidR="00B87ED3" w:rsidRPr="00944D28" w:rsidRDefault="0098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7F736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B3B15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D722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B89D3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B447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D8949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4B80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FDB84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07B2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2C27A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AC80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A487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C012B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5AA4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2C173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A8C5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8777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DB4DA" w:rsidR="00B87ED3" w:rsidRPr="00944D28" w:rsidRDefault="0098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B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C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