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1CE9" w:rsidR="0061148E" w:rsidRPr="00C834E2" w:rsidRDefault="004C7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69E5" w:rsidR="0061148E" w:rsidRPr="00C834E2" w:rsidRDefault="004C7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AE76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0C6A1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00320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B09B9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12053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B90BC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1C8E" w:rsidR="00B87ED3" w:rsidRPr="00944D28" w:rsidRDefault="004C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2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5346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CD0B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D322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2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F42C" w:rsidR="00B87ED3" w:rsidRPr="00944D28" w:rsidRDefault="004C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B1DAA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7399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927F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1ED38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33E9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710C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DC61" w:rsidR="00B87ED3" w:rsidRPr="00944D28" w:rsidRDefault="004C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5995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4E8C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3461F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F6EE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E379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3E38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DEB9A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36D4" w:rsidR="00B87ED3" w:rsidRPr="00944D28" w:rsidRDefault="004C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55A0" w:rsidR="00B87ED3" w:rsidRPr="00944D28" w:rsidRDefault="004C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F4B5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D52D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E13D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AF29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16E5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5E25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A54B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A9776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2CBC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F0CB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A32A" w:rsidR="00B87ED3" w:rsidRPr="00944D28" w:rsidRDefault="004C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573E" w:rsidR="00B87ED3" w:rsidRPr="00944D28" w:rsidRDefault="004C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ED2E" w:rsidR="00B87ED3" w:rsidRPr="00944D28" w:rsidRDefault="004C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C760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